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</w:t>
      </w:r>
    </w:p>
    <w:p w14:paraId="38341885" w14:textId="77777777" w:rsidR="00525AED" w:rsidRDefault="00525AED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60F3D00" w14:textId="00EA510D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419D7405" w:rsidR="00BE46C0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078B09E" w14:textId="77777777" w:rsidR="00525AED" w:rsidRPr="00A91DF4" w:rsidRDefault="00525AED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3D835029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ASSISTIT</w:t>
      </w:r>
      <w:r w:rsidR="005D1733">
        <w:rPr>
          <w:rFonts w:ascii="Arial Narrow" w:eastAsia="Arial Narrow" w:hAnsi="Arial Narrow" w:cs="Arial Narrow"/>
          <w:b/>
          <w:color w:val="000000"/>
          <w:sz w:val="22"/>
        </w:rPr>
        <w:t>E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18278947" w14:textId="411C7E35" w:rsidR="009259B3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7D2284CD" w14:textId="77777777" w:rsidR="00525AED" w:rsidRPr="00A91DF4" w:rsidRDefault="00525AED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56DC545" w14:textId="3F35CA86" w:rsidR="005D1733" w:rsidRPr="00A91DF4" w:rsidRDefault="007011EE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327D8F57" w14:textId="77777777" w:rsidR="00CA0423" w:rsidRPr="00A91DF4" w:rsidRDefault="00CA0423" w:rsidP="00CA042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per 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stesso</w:t>
      </w:r>
    </w:p>
    <w:p w14:paraId="15F0C849" w14:textId="6CEA450D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 xml:space="preserve">□ </w:t>
      </w:r>
      <w:r w:rsidRPr="00A91DF4">
        <w:rPr>
          <w:rFonts w:ascii="Arial Narrow" w:eastAsia="Arial Narrow" w:hAnsi="Arial Narrow" w:cs="Arial Narrow"/>
          <w:sz w:val="24"/>
          <w:szCs w:val="24"/>
        </w:rPr>
        <w:t>per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234DA" w:rsidRPr="006234DA">
        <w:rPr>
          <w:rFonts w:ascii="Arial Narrow" w:eastAsia="Arial Narrow" w:hAnsi="Arial Narrow" w:cs="Arial Narrow"/>
          <w:sz w:val="24"/>
          <w:szCs w:val="24"/>
        </w:rPr>
        <w:t>i</w:t>
      </w:r>
      <w:r w:rsidRPr="006234DA">
        <w:rPr>
          <w:rFonts w:ascii="Arial Narrow" w:eastAsia="Arial Narrow" w:hAnsi="Arial Narrow" w:cs="Arial Narrow"/>
          <w:sz w:val="24"/>
          <w:szCs w:val="24"/>
        </w:rPr>
        <w:t xml:space="preserve">l/la 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6234DA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6234DA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B8194D">
        <w:rPr>
          <w:rFonts w:ascii="Arial Narrow" w:eastAsia="Arial Narrow" w:hAnsi="Arial Narrow" w:cs="Arial Narrow"/>
          <w:sz w:val="24"/>
          <w:szCs w:val="24"/>
        </w:rPr>
        <w:t>…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in qualità di …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…………….</w:t>
      </w:r>
    </w:p>
    <w:p w14:paraId="42BC3F0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4ACACF3A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617CBC2F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94C484B" w14:textId="15A9F671" w:rsidR="00BE46C0" w:rsidRPr="00A91DF4" w:rsidRDefault="007011EE" w:rsidP="000976C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>persone anziane non autosufficienti a basso bisogno assistenziale assistit</w:t>
      </w:r>
      <w:r w:rsidR="005D1733">
        <w:rPr>
          <w:rFonts w:ascii="Arial Narrow" w:eastAsia="Arial Narrow" w:hAnsi="Arial Narrow" w:cs="Arial Narrow"/>
          <w:sz w:val="24"/>
          <w:szCs w:val="24"/>
        </w:rPr>
        <w:t>e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 al proprio domicilio da caregiver familiare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8AA66E7" w14:textId="2C3A786C" w:rsidR="0042793B" w:rsidRDefault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70191E" w14:textId="5368FEF0" w:rsidR="0042793B" w:rsidRPr="00A91DF4" w:rsidRDefault="00CD0D1A" w:rsidP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D0D1A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7777777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27EA072" w14:textId="060AFCBB" w:rsidR="00BE46C0" w:rsidRPr="000976CE" w:rsidRDefault="007011EE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che il nucleo familiare, come definito dallo Stato di famiglia, è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0D6BDAB2" w:rsidR="00BE46C0" w:rsidRDefault="00BE46C0" w:rsidP="00DE26AC">
      <w:pPr>
        <w:pStyle w:val="Normale1"/>
        <w:rPr>
          <w:rFonts w:ascii="Arial Narrow" w:hAnsi="Arial Narrow"/>
        </w:rPr>
      </w:pPr>
    </w:p>
    <w:p w14:paraId="7DB1A4CB" w14:textId="77777777" w:rsidR="00B8194D" w:rsidRPr="00A91DF4" w:rsidRDefault="00B8194D" w:rsidP="00DE26AC">
      <w:pPr>
        <w:pStyle w:val="Normale1"/>
        <w:rPr>
          <w:rFonts w:ascii="Arial Narrow" w:hAnsi="Arial Narrow"/>
        </w:rPr>
      </w:pPr>
    </w:p>
    <w:p w14:paraId="650D2891" w14:textId="77777777" w:rsidR="003B22A5" w:rsidRPr="003B22A5" w:rsidRDefault="00DE26AC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bookmarkStart w:id="0" w:name="_Hlk193194306"/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 xml:space="preserve">Di aver </w:t>
      </w:r>
      <w:bookmarkStart w:id="1" w:name="_Hlk193194368"/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presentato la Dichiarazione Sostitutiva Unica con il seguente numero di protocollo</w:t>
      </w:r>
      <w:r w:rsidRPr="00A91DF4">
        <w:rPr>
          <w:rFonts w:ascii="Arial Narrow" w:hAnsi="Arial Narrow"/>
        </w:rPr>
        <w:t xml:space="preserve"> </w:t>
      </w:r>
      <w:bookmarkEnd w:id="1"/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740EF662" w:rsidR="00DE26AC" w:rsidRPr="00A91DF4" w:rsidRDefault="00DE26AC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</w:t>
      </w:r>
      <w:r w:rsidR="00CA5101">
        <w:rPr>
          <w:rFonts w:ascii="Arial Narrow" w:hAnsi="Arial Narrow"/>
        </w:rPr>
        <w:t>….</w:t>
      </w:r>
    </w:p>
    <w:bookmarkEnd w:id="0"/>
    <w:p w14:paraId="2F8C18A3" w14:textId="68349114" w:rsidR="00BE46C0" w:rsidRPr="00A91DF4" w:rsidRDefault="007011EE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di avere un ISEE sociosanitario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superiore ad euro 25.000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35369141" w:rsidR="00BE46C0" w:rsidRPr="00A91DF4" w:rsidRDefault="007011EE" w:rsidP="0025047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che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il valore </w:t>
      </w:r>
      <w:r w:rsidR="005D1733">
        <w:rPr>
          <w:rFonts w:ascii="Arial Narrow" w:eastAsia="Arial Narrow" w:hAnsi="Arial Narrow" w:cs="Arial Narrow"/>
          <w:sz w:val="24"/>
          <w:szCs w:val="24"/>
        </w:rPr>
        <w:t>dell’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ISEE </w:t>
      </w:r>
      <w:r w:rsidR="005D1733">
        <w:rPr>
          <w:rFonts w:ascii="Arial Narrow" w:eastAsia="Arial Narrow" w:hAnsi="Arial Narrow" w:cs="Arial Narrow"/>
          <w:sz w:val="24"/>
          <w:szCs w:val="24"/>
        </w:rPr>
        <w:t xml:space="preserve">sociosanitario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è pari ad €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203CA594" w:rsidR="00BE46C0" w:rsidRPr="00A91DF4" w:rsidRDefault="007011EE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1003E955" w:rsidR="00BE46C0" w:rsidRPr="00A91DF4" w:rsidRDefault="00257902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di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essere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2FB3D76B" w:rsidR="00BE46C0" w:rsidRPr="00A91DF4" w:rsidRDefault="007011EE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essere in possesso di un indice di fragilità sociale che evidenzi il grado di dipendenza nelle attività di vita quotidiana (ADL) e delle attività strumentali alla vita quotidiana (IADL) (a cura del servizio sociale) </w:t>
      </w:r>
    </w:p>
    <w:p w14:paraId="171F118E" w14:textId="69CC1CB3" w:rsidR="00BE46C0" w:rsidRPr="00A91DF4" w:rsidRDefault="007011EE" w:rsidP="00250476">
      <w:pPr>
        <w:pStyle w:val="Normale1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DF13434" w14:textId="77777777" w:rsidR="00BE46C0" w:rsidRPr="00A91DF4" w:rsidRDefault="00BE46C0" w:rsidP="00250476">
      <w:pPr>
        <w:pStyle w:val="Normale1"/>
        <w:ind w:left="284" w:hanging="284"/>
        <w:rPr>
          <w:rFonts w:ascii="Arial Narrow" w:hAnsi="Arial Narrow"/>
        </w:rPr>
      </w:pPr>
    </w:p>
    <w:p w14:paraId="496C6A89" w14:textId="17DF15B7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essere stato beneficiario della Misura B2 anno 202</w:t>
      </w:r>
      <w:r w:rsidR="00B8194D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58E80483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Di </w:t>
      </w:r>
      <w:r w:rsidR="00924812">
        <w:rPr>
          <w:rFonts w:ascii="Arial Narrow" w:eastAsia="Arial Narrow" w:hAnsi="Arial Narrow" w:cs="Arial Narrow"/>
          <w:sz w:val="24"/>
          <w:szCs w:val="24"/>
        </w:rPr>
        <w:t>frequentare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 (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es.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CDI</w:t>
      </w:r>
      <w:r w:rsidR="005D1733">
        <w:rPr>
          <w:rFonts w:ascii="Arial Narrow" w:eastAsia="Arial Narrow" w:hAnsi="Arial Narrow" w:cs="Arial Narrow"/>
          <w:sz w:val="24"/>
          <w:szCs w:val="24"/>
        </w:rPr>
        <w:t>)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:</w:t>
      </w:r>
    </w:p>
    <w:p w14:paraId="59416B6E" w14:textId="7B15A7E4" w:rsidR="007D04F5" w:rsidRDefault="007011EE" w:rsidP="005D1733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367C1AC7" w14:textId="1A3F8F89" w:rsidR="0020092A" w:rsidRPr="00A91DF4" w:rsidRDefault="00C07EB8" w:rsidP="0025047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Di NON</w:t>
      </w:r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</w:t>
      </w:r>
      <w:bookmarkStart w:id="2" w:name="_Hlk193188015"/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(incompatibili ai 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sensi del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la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D04F5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XII/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3719/2024:</w:t>
      </w:r>
    </w:p>
    <w:p w14:paraId="7C5E8AD4" w14:textId="3F38266F" w:rsidR="00BE46C0" w:rsidRPr="00A91DF4" w:rsidRDefault="0020092A" w:rsidP="0025047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-   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accoglienza definitiva presso Unità d’offerta residenziali socio sanitarie o sociali (es. RSA</w:t>
      </w:r>
      <w:r w:rsidR="005D26E9">
        <w:rPr>
          <w:rFonts w:ascii="Arial Narrow" w:eastAsia="Arial Narrow" w:hAnsi="Arial Narrow" w:cs="Arial Narrow"/>
          <w:sz w:val="24"/>
          <w:szCs w:val="24"/>
        </w:rPr>
        <w:t>, RSD, CSS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); </w:t>
      </w:r>
    </w:p>
    <w:p w14:paraId="04DBE1E4" w14:textId="77777777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02758940" w14:textId="406C542A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contributo da risorse progetti di vita indipendente - PRO.VI - per onere assistente personale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regolarmente impiegato</w:t>
      </w:r>
      <w:r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721F102C" w14:textId="03475940" w:rsidR="00BE46C0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ricovero di sollievo nel caso in cui il costo del ricovero sia a totale carico del Fondo Sanitario Regionale;</w:t>
      </w:r>
    </w:p>
    <w:p w14:paraId="63379B74" w14:textId="36E431B1" w:rsidR="003E29DA" w:rsidRPr="00A91DF4" w:rsidRDefault="003E29DA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prestazione universale di cui agli artt. 34-36 del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29/2024;</w:t>
      </w:r>
    </w:p>
    <w:p w14:paraId="2CBC6378" w14:textId="6B531649" w:rsidR="00BE46C0" w:rsidRPr="00A91DF4" w:rsidRDefault="009A4437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Home Care Premium/INPS HCP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;</w:t>
      </w:r>
    </w:p>
    <w:p w14:paraId="5240CA56" w14:textId="6D8AD731" w:rsidR="0097540F" w:rsidRPr="00A91DF4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presa in carico con Misura RSA aperta ex DGR n. 7769/2018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bookmarkEnd w:id="2"/>
    <w:p w14:paraId="1A9F139F" w14:textId="77777777" w:rsidR="00BE46C0" w:rsidRPr="00A91DF4" w:rsidRDefault="00BE46C0" w:rsidP="00250476">
      <w:pPr>
        <w:pStyle w:val="Normale1"/>
        <w:widowControl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749D82" w14:textId="20A6BE91" w:rsidR="005D26E9" w:rsidRDefault="00C07EB8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Di essere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In sede di valutazione multidimensionale</w:t>
      </w:r>
      <w:r w:rsidR="005D26E9">
        <w:rPr>
          <w:rFonts w:ascii="Arial Narrow" w:eastAsia="Arial Narrow" w:hAnsi="Arial Narrow" w:cs="Arial Narrow"/>
          <w:sz w:val="24"/>
          <w:szCs w:val="24"/>
        </w:rPr>
        <w:t>, per persone anziane e adulti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verrà valutata l’eventuale attivazione di interventi integrativi sociali.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              </w:t>
      </w:r>
    </w:p>
    <w:p w14:paraId="684C2C17" w14:textId="1E7DDDFE" w:rsidR="00BE46C0" w:rsidRPr="00A91DF4" w:rsidRDefault="007011EE" w:rsidP="00B8194D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</w:t>
      </w:r>
    </w:p>
    <w:p w14:paraId="4750FEDC" w14:textId="71B51616" w:rsidR="00B8194D" w:rsidRDefault="00C07EB8" w:rsidP="0051402E">
      <w:pPr>
        <w:pStyle w:val="Normale1"/>
        <w:widowControl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 di voler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conto corrente bancario a me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4B1D4DDE" w14:textId="77777777" w:rsidR="0051402E" w:rsidRPr="0051402E" w:rsidRDefault="0051402E" w:rsidP="0051402E">
      <w:pPr>
        <w:pStyle w:val="Normale1"/>
        <w:widowControl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</w:p>
    <w:p w14:paraId="0906D6D2" w14:textId="094E143E" w:rsidR="005F23AF" w:rsidRPr="005F23AF" w:rsidRDefault="00C07EB8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lastRenderedPageBreak/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4FF8E193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70AA0550" w14:textId="77777777" w:rsidR="003E29DA" w:rsidRPr="00A91DF4" w:rsidRDefault="003E29D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6A765AE" w14:textId="54650F10" w:rsidR="004B1C4A" w:rsidRPr="00A91DF4" w:rsidRDefault="00C07EB8" w:rsidP="00E647A1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</w:t>
      </w:r>
      <w:r w:rsidR="004B1C4A" w:rsidRPr="00A91DF4">
        <w:rPr>
          <w:rFonts w:ascii="Arial Narrow" w:eastAsia="Arial Narrow" w:hAnsi="Arial Narrow" w:cs="Arial Narrow"/>
          <w:sz w:val="24"/>
          <w:szCs w:val="24"/>
        </w:rPr>
        <w:t>) di essere a conoscenza che l'Ambito potrà procedere ad idonei controlli volti ad accertare la veridicità delle dichiarazioni rese</w:t>
      </w:r>
    </w:p>
    <w:p w14:paraId="65325482" w14:textId="77777777" w:rsidR="004B1C4A" w:rsidRPr="00A91DF4" w:rsidRDefault="004B1C4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6AE8E66C" w14:textId="5791D63F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 (RSA),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270E7A4" w14:textId="7777777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6A3350E" w14:textId="43FFB92C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46F9717" w14:textId="0804197D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0527281" w14:textId="15FF8B25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89BA79" w14:textId="49C377FE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ADF226A" w14:textId="77777777" w:rsidR="00C07EB8" w:rsidRDefault="00C07EB8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7B9B95F" w14:textId="77777777" w:rsidR="002401E2" w:rsidRDefault="002401E2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</w:t>
      </w:r>
      <w:proofErr w:type="gramStart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6757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2D4B" w14:textId="77777777" w:rsidR="005A4F2F" w:rsidRDefault="005A4F2F" w:rsidP="00BE46C0">
      <w:r>
        <w:separator/>
      </w:r>
    </w:p>
  </w:endnote>
  <w:endnote w:type="continuationSeparator" w:id="0">
    <w:p w14:paraId="06CE1837" w14:textId="77777777" w:rsidR="005A4F2F" w:rsidRDefault="005A4F2F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A360" w14:textId="77777777" w:rsidR="005A4F2F" w:rsidRDefault="005A4F2F" w:rsidP="00BE46C0">
      <w:r>
        <w:separator/>
      </w:r>
    </w:p>
  </w:footnote>
  <w:footnote w:type="continuationSeparator" w:id="0">
    <w:p w14:paraId="6C245F46" w14:textId="77777777" w:rsidR="005A4F2F" w:rsidRDefault="005A4F2F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0"/>
    <w:rsid w:val="000976CE"/>
    <w:rsid w:val="000F4A40"/>
    <w:rsid w:val="00126952"/>
    <w:rsid w:val="0016270C"/>
    <w:rsid w:val="0020092A"/>
    <w:rsid w:val="002401E2"/>
    <w:rsid w:val="00250476"/>
    <w:rsid w:val="00257902"/>
    <w:rsid w:val="0029083B"/>
    <w:rsid w:val="0029602E"/>
    <w:rsid w:val="00301122"/>
    <w:rsid w:val="003B22A5"/>
    <w:rsid w:val="003E29DA"/>
    <w:rsid w:val="003E3A95"/>
    <w:rsid w:val="0042793B"/>
    <w:rsid w:val="0043596C"/>
    <w:rsid w:val="004610A9"/>
    <w:rsid w:val="00490298"/>
    <w:rsid w:val="004B1C4A"/>
    <w:rsid w:val="004B3606"/>
    <w:rsid w:val="004C0EB0"/>
    <w:rsid w:val="004C5E96"/>
    <w:rsid w:val="0051402E"/>
    <w:rsid w:val="00525AED"/>
    <w:rsid w:val="005363E1"/>
    <w:rsid w:val="00591C08"/>
    <w:rsid w:val="005A4F2F"/>
    <w:rsid w:val="005C2D60"/>
    <w:rsid w:val="005D1733"/>
    <w:rsid w:val="005D26E9"/>
    <w:rsid w:val="005F23AF"/>
    <w:rsid w:val="006234DA"/>
    <w:rsid w:val="006614B2"/>
    <w:rsid w:val="00675723"/>
    <w:rsid w:val="006A4DAE"/>
    <w:rsid w:val="006B51A1"/>
    <w:rsid w:val="006C6CF9"/>
    <w:rsid w:val="007011EE"/>
    <w:rsid w:val="00707916"/>
    <w:rsid w:val="00755545"/>
    <w:rsid w:val="00791678"/>
    <w:rsid w:val="007C6A50"/>
    <w:rsid w:val="007D04F5"/>
    <w:rsid w:val="008B69A4"/>
    <w:rsid w:val="00924812"/>
    <w:rsid w:val="009259B3"/>
    <w:rsid w:val="009460EB"/>
    <w:rsid w:val="0097540F"/>
    <w:rsid w:val="009A4437"/>
    <w:rsid w:val="00A54060"/>
    <w:rsid w:val="00A91DF4"/>
    <w:rsid w:val="00B8007E"/>
    <w:rsid w:val="00B8194D"/>
    <w:rsid w:val="00BA2DFF"/>
    <w:rsid w:val="00BE46C0"/>
    <w:rsid w:val="00C07EB8"/>
    <w:rsid w:val="00CA0423"/>
    <w:rsid w:val="00CA5101"/>
    <w:rsid w:val="00CC7E64"/>
    <w:rsid w:val="00CD0D1A"/>
    <w:rsid w:val="00D465E2"/>
    <w:rsid w:val="00D9721C"/>
    <w:rsid w:val="00DE26AC"/>
    <w:rsid w:val="00DE6F8B"/>
    <w:rsid w:val="00E46B7A"/>
    <w:rsid w:val="00E52AB8"/>
    <w:rsid w:val="00E647A1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Andreis</dc:creator>
  <cp:lastModifiedBy>Annalisa Andreis</cp:lastModifiedBy>
  <cp:revision>2</cp:revision>
  <dcterms:created xsi:type="dcterms:W3CDTF">2025-03-28T19:25:00Z</dcterms:created>
  <dcterms:modified xsi:type="dcterms:W3CDTF">2025-03-28T19:25:00Z</dcterms:modified>
</cp:coreProperties>
</file>